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25EA" w14:textId="77777777" w:rsidR="00E12F32" w:rsidRPr="00AC7A55" w:rsidRDefault="00E12F32" w:rsidP="009C350B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書面議決書及び委任状</w:t>
      </w:r>
    </w:p>
    <w:p w14:paraId="3F024D63" w14:textId="77777777" w:rsidR="00E12F32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7253280" w14:textId="77777777" w:rsidR="00AC7A55" w:rsidRPr="00AC7A55" w:rsidRDefault="00AC7A55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170DAE9" w14:textId="77777777" w:rsid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特定非営利活動法人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</w:rPr>
        <w:t>国境地域研究センター</w:t>
      </w:r>
    </w:p>
    <w:p w14:paraId="2D4F0A5B" w14:textId="018ADBF7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通常総会議長　</w:t>
      </w:r>
      <w:r w:rsidRPr="00AC7A55">
        <w:rPr>
          <w:rFonts w:asciiTheme="minorEastAsia" w:eastAsiaTheme="minorEastAsia" w:hAnsiTheme="minorEastAsia"/>
          <w:sz w:val="22"/>
          <w:szCs w:val="22"/>
        </w:rPr>
        <w:t>殿</w:t>
      </w:r>
    </w:p>
    <w:p w14:paraId="4C4D17B4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4933BA4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D467C97" w14:textId="3F01D645" w:rsidR="00AC7A55" w:rsidRDefault="00E12F32" w:rsidP="00AC7A55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0345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2525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053D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0345C">
        <w:rPr>
          <w:rFonts w:asciiTheme="minorEastAsia" w:eastAsiaTheme="minorEastAsia" w:hAnsiTheme="minorEastAsia" w:hint="eastAsia"/>
          <w:sz w:val="22"/>
          <w:szCs w:val="22"/>
        </w:rPr>
        <w:t>２３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日に開催される、特定非営利活動法人国境地域研究センター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0345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2525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通常総会に参加できませんので、会議での表決に関して、以下の議案につき書面</w:t>
      </w:r>
      <w:r w:rsidR="009259C6" w:rsidRPr="00AC7A55">
        <w:rPr>
          <w:rFonts w:asciiTheme="minorEastAsia" w:eastAsiaTheme="minorEastAsia" w:hAnsiTheme="minorEastAsia" w:hint="eastAsia"/>
          <w:sz w:val="22"/>
          <w:szCs w:val="22"/>
        </w:rPr>
        <w:t>をもって議決権を行使します。</w:t>
      </w:r>
    </w:p>
    <w:p w14:paraId="762BDDE0" w14:textId="605D2AE4" w:rsidR="00E12F32" w:rsidRPr="00AC7A55" w:rsidRDefault="009259C6" w:rsidP="00AC7A55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なお、その他の議案の表決に関しては、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C350B" w:rsidRPr="00AC7A55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C350B" w:rsidRPr="00AC7A55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</w:t>
      </w:r>
      <w:r w:rsidR="00E12F32" w:rsidRPr="00AC7A55">
        <w:rPr>
          <w:rFonts w:asciiTheme="minorEastAsia" w:eastAsiaTheme="minorEastAsia" w:hAnsiTheme="minorEastAsia" w:hint="eastAsia"/>
          <w:sz w:val="22"/>
          <w:szCs w:val="22"/>
        </w:rPr>
        <w:t>に一任いたします。</w:t>
      </w:r>
    </w:p>
    <w:p w14:paraId="0BEBD7A9" w14:textId="13D02179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　　　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/>
          <w:sz w:val="22"/>
          <w:szCs w:val="22"/>
        </w:rPr>
        <w:t>（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空欄</w:t>
      </w:r>
      <w:r w:rsidRPr="00AC7A55">
        <w:rPr>
          <w:rFonts w:asciiTheme="minorEastAsia" w:eastAsiaTheme="minorEastAsia" w:hAnsiTheme="minorEastAsia"/>
          <w:sz w:val="22"/>
          <w:szCs w:val="22"/>
        </w:rPr>
        <w:t>の場合は、議長に一任いたします。）</w:t>
      </w:r>
    </w:p>
    <w:p w14:paraId="71BD167A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E144D56" w14:textId="2F49584F" w:rsidR="00E12F32" w:rsidRPr="00AC7A55" w:rsidRDefault="00E12F32" w:rsidP="00AC7A55">
      <w:pPr>
        <w:pStyle w:val="a3"/>
        <w:ind w:firstLineChars="2000" w:firstLine="4400"/>
        <w:rPr>
          <w:rFonts w:asciiTheme="minorEastAsia" w:eastAsiaTheme="minorEastAsia" w:hAnsiTheme="minorEastAsia"/>
          <w:i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2525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i/>
          <w:sz w:val="22"/>
          <w:szCs w:val="22"/>
        </w:rPr>
        <w:t>令和</w:t>
      </w:r>
      <w:r w:rsidR="00C0345C">
        <w:rPr>
          <w:rFonts w:asciiTheme="minorEastAsia" w:eastAsiaTheme="minorEastAsia" w:hAnsiTheme="minorEastAsia" w:hint="eastAsia"/>
          <w:i/>
          <w:sz w:val="22"/>
          <w:szCs w:val="22"/>
        </w:rPr>
        <w:t>８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>年</w:t>
      </w:r>
      <w:r w:rsidR="000D017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　月</w:t>
      </w:r>
      <w:r w:rsidR="000D017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　日</w:t>
      </w:r>
    </w:p>
    <w:p w14:paraId="2825EB8E" w14:textId="77777777" w:rsidR="000D0174" w:rsidRPr="00A053D7" w:rsidRDefault="000D0174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AD83DF4" w14:textId="611FB35D" w:rsidR="00E12F32" w:rsidRPr="00AC7A55" w:rsidRDefault="009C350B" w:rsidP="00E12F32">
      <w:pPr>
        <w:pStyle w:val="a3"/>
        <w:rPr>
          <w:rFonts w:asciiTheme="minorEastAsia" w:eastAsiaTheme="minorEastAsia" w:hAnsiTheme="minorEastAsia"/>
          <w:b/>
          <w:i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E12F32" w:rsidRPr="00AC7A55">
        <w:rPr>
          <w:rFonts w:asciiTheme="minorEastAsia" w:eastAsiaTheme="minorEastAsia" w:hAnsiTheme="minorEastAsia" w:hint="eastAsia"/>
          <w:b/>
          <w:i/>
          <w:sz w:val="22"/>
          <w:szCs w:val="22"/>
        </w:rPr>
        <w:t>署名</w:t>
      </w:r>
      <w:r w:rsidRPr="00AC7A55">
        <w:rPr>
          <w:rFonts w:asciiTheme="minorEastAsia" w:eastAsiaTheme="minorEastAsia" w:hAnsiTheme="minorEastAsia" w:hint="eastAsia"/>
          <w:b/>
          <w:i/>
          <w:sz w:val="22"/>
          <w:szCs w:val="22"/>
        </w:rPr>
        <w:t xml:space="preserve">　</w:t>
      </w:r>
    </w:p>
    <w:p w14:paraId="14CD8266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B1044D8" w14:textId="6E1148E2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  <w:u w:val="thick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　</w:t>
      </w:r>
      <w:r w:rsidR="000D0174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</w:t>
      </w:r>
      <w:r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</w:t>
      </w:r>
      <w:r w:rsid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</w:t>
      </w:r>
    </w:p>
    <w:p w14:paraId="2A2DD861" w14:textId="77777777" w:rsidR="009C350B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02062FD" w14:textId="4BB7395B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第１号議案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0345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年度事業報告の承認に関する事項</w:t>
      </w:r>
    </w:p>
    <w:p w14:paraId="072684AC" w14:textId="77777777" w:rsidR="00AC7A55" w:rsidRPr="00C0345C" w:rsidRDefault="00AC7A55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5823B36" w14:textId="59F582C4" w:rsidR="00E12F32" w:rsidRPr="00AC7A55" w:rsidRDefault="00E12F32" w:rsidP="00AC7A55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原案に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賛成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する。</w:t>
      </w:r>
    </w:p>
    <w:p w14:paraId="40263C0B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FCAA2DF" w14:textId="06CC322C" w:rsidR="00E12F32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第２号議案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0345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年度決算の承認に関する事項</w:t>
      </w:r>
    </w:p>
    <w:p w14:paraId="5EC5FD1D" w14:textId="77777777" w:rsidR="000D0174" w:rsidRPr="00AC7A55" w:rsidRDefault="000D0174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BD74357" w14:textId="703F2CFB" w:rsidR="00E12F32" w:rsidRDefault="00E12F32" w:rsidP="00AC7A55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45736E7" w14:textId="6FADBE07" w:rsidR="00C25254" w:rsidRDefault="00C25254" w:rsidP="00C252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03431265" w14:textId="2F690482" w:rsidR="00020C46" w:rsidRDefault="00020C46" w:rsidP="00020C46">
      <w:pPr>
        <w:jc w:val="left"/>
        <w:rPr>
          <w:rFonts w:asciiTheme="minorEastAsia" w:hAnsiTheme="minorEastAsia" w:cs="Courier New"/>
          <w:sz w:val="22"/>
        </w:rPr>
      </w:pPr>
      <w:r w:rsidRPr="00AC7A55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３</w:t>
      </w:r>
      <w:r w:rsidRPr="00AC7A55">
        <w:rPr>
          <w:rFonts w:asciiTheme="minorEastAsia" w:hAnsiTheme="minorEastAsia" w:hint="eastAsia"/>
          <w:sz w:val="22"/>
        </w:rPr>
        <w:t>号議案</w:t>
      </w:r>
      <w:r>
        <w:rPr>
          <w:rFonts w:asciiTheme="minorEastAsia" w:hAnsiTheme="minorEastAsia" w:hint="eastAsia"/>
          <w:sz w:val="22"/>
        </w:rPr>
        <w:t xml:space="preserve">　令和</w:t>
      </w:r>
      <w:r w:rsidR="00C0345C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Pr="00AC7A55">
        <w:rPr>
          <w:rFonts w:asciiTheme="minorEastAsia" w:hAnsiTheme="minorEastAsia" w:hint="eastAsia"/>
          <w:sz w:val="22"/>
        </w:rPr>
        <w:t>度</w:t>
      </w:r>
      <w:r w:rsidR="00C0345C" w:rsidRPr="00C0345C">
        <w:rPr>
          <w:rFonts w:asciiTheme="minorEastAsia" w:hAnsiTheme="minorEastAsia"/>
          <w:sz w:val="22"/>
        </w:rPr>
        <w:t>理事の追加に関する事項</w:t>
      </w:r>
    </w:p>
    <w:p w14:paraId="3574E01A" w14:textId="77777777" w:rsidR="00020C46" w:rsidRPr="00C0345C" w:rsidRDefault="00020C46" w:rsidP="00020C46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5FC61684" w14:textId="77777777" w:rsidR="00020C46" w:rsidRDefault="00020C46" w:rsidP="00020C46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2A8EC9E4" w14:textId="77777777" w:rsidR="006869A1" w:rsidRPr="00020C46" w:rsidRDefault="006869A1" w:rsidP="00C252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0B52AD5C" w14:textId="28DF4BBD" w:rsidR="0001314B" w:rsidRPr="00AC7A55" w:rsidRDefault="002A2136" w:rsidP="00974027">
      <w:pPr>
        <w:jc w:val="left"/>
        <w:rPr>
          <w:rFonts w:asciiTheme="minorEastAsia" w:hAnsiTheme="minorEastAsia"/>
          <w:sz w:val="22"/>
        </w:rPr>
      </w:pPr>
      <w:r w:rsidRPr="00AC7A55">
        <w:rPr>
          <w:rFonts w:asciiTheme="minorEastAsia" w:hAnsiTheme="minorEastAsia" w:hint="eastAsia"/>
          <w:sz w:val="22"/>
        </w:rPr>
        <w:t>第</w:t>
      </w:r>
      <w:r w:rsidR="00020C46">
        <w:rPr>
          <w:rFonts w:asciiTheme="minorEastAsia" w:hAnsiTheme="minorEastAsia" w:hint="eastAsia"/>
          <w:sz w:val="22"/>
        </w:rPr>
        <w:t>４</w:t>
      </w:r>
      <w:r w:rsidRPr="00AC7A55">
        <w:rPr>
          <w:rFonts w:asciiTheme="minorEastAsia" w:hAnsiTheme="minorEastAsia" w:hint="eastAsia"/>
          <w:sz w:val="22"/>
        </w:rPr>
        <w:t>号議案</w:t>
      </w:r>
      <w:r>
        <w:rPr>
          <w:rFonts w:asciiTheme="minorEastAsia" w:hAnsiTheme="minorEastAsia" w:hint="eastAsia"/>
          <w:sz w:val="22"/>
        </w:rPr>
        <w:t xml:space="preserve">　</w:t>
      </w:r>
      <w:r w:rsidR="0001314B">
        <w:rPr>
          <w:rFonts w:asciiTheme="minorEastAsia" w:hAnsiTheme="minorEastAsia" w:hint="eastAsia"/>
          <w:sz w:val="22"/>
        </w:rPr>
        <w:t>令和</w:t>
      </w:r>
      <w:r w:rsidR="00C0345C">
        <w:rPr>
          <w:rFonts w:asciiTheme="minorEastAsia" w:hAnsiTheme="minorEastAsia" w:hint="eastAsia"/>
          <w:sz w:val="22"/>
        </w:rPr>
        <w:t>８</w:t>
      </w:r>
      <w:r w:rsidR="0001314B">
        <w:rPr>
          <w:rFonts w:asciiTheme="minorEastAsia" w:hAnsiTheme="minorEastAsia" w:hint="eastAsia"/>
          <w:sz w:val="22"/>
        </w:rPr>
        <w:t>年</w:t>
      </w:r>
      <w:r w:rsidR="0001314B" w:rsidRPr="00AC7A55">
        <w:rPr>
          <w:rFonts w:asciiTheme="minorEastAsia" w:hAnsiTheme="minorEastAsia" w:hint="eastAsia"/>
          <w:sz w:val="22"/>
        </w:rPr>
        <w:t>度</w:t>
      </w:r>
      <w:r w:rsidR="0001314B" w:rsidRPr="00E03016">
        <w:rPr>
          <w:rFonts w:asciiTheme="minorEastAsia" w:hAnsiTheme="minorEastAsia" w:hint="eastAsia"/>
          <w:sz w:val="22"/>
        </w:rPr>
        <w:t>予算・事業活動案の承認に関する</w:t>
      </w:r>
      <w:r w:rsidR="0001314B">
        <w:rPr>
          <w:rFonts w:asciiTheme="minorEastAsia" w:hAnsiTheme="minorEastAsia" w:hint="eastAsia"/>
          <w:sz w:val="22"/>
        </w:rPr>
        <w:t>事項</w:t>
      </w:r>
    </w:p>
    <w:p w14:paraId="7DD16448" w14:textId="77777777" w:rsidR="0001314B" w:rsidRPr="0001314B" w:rsidRDefault="0001314B" w:rsidP="0001314B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5011165" w14:textId="77777777" w:rsidR="0001314B" w:rsidRPr="00AC7A55" w:rsidRDefault="0001314B" w:rsidP="0001314B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する。</w:t>
      </w:r>
    </w:p>
    <w:p w14:paraId="7505379D" w14:textId="77777777" w:rsidR="0001314B" w:rsidRPr="000D0174" w:rsidRDefault="0001314B" w:rsidP="0001314B">
      <w:pPr>
        <w:rPr>
          <w:rFonts w:asciiTheme="minorEastAsia" w:hAnsiTheme="minorEastAsia"/>
          <w:sz w:val="22"/>
        </w:rPr>
      </w:pPr>
    </w:p>
    <w:p w14:paraId="5C7FEC71" w14:textId="77777777" w:rsidR="000541DE" w:rsidRPr="0001314B" w:rsidRDefault="000541DE">
      <w:pPr>
        <w:rPr>
          <w:rFonts w:asciiTheme="minorEastAsia" w:hAnsiTheme="minorEastAsia"/>
          <w:sz w:val="22"/>
        </w:rPr>
      </w:pPr>
    </w:p>
    <w:sectPr w:rsidR="000541DE" w:rsidRPr="00013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2DD7" w14:textId="77777777" w:rsidR="009305A9" w:rsidRDefault="009305A9" w:rsidP="009259C6">
      <w:r>
        <w:separator/>
      </w:r>
    </w:p>
  </w:endnote>
  <w:endnote w:type="continuationSeparator" w:id="0">
    <w:p w14:paraId="7258ED83" w14:textId="77777777" w:rsidR="009305A9" w:rsidRDefault="009305A9" w:rsidP="0092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5754" w14:textId="77777777" w:rsidR="009305A9" w:rsidRDefault="009305A9" w:rsidP="009259C6">
      <w:r>
        <w:separator/>
      </w:r>
    </w:p>
  </w:footnote>
  <w:footnote w:type="continuationSeparator" w:id="0">
    <w:p w14:paraId="6D671FDE" w14:textId="77777777" w:rsidR="009305A9" w:rsidRDefault="009305A9" w:rsidP="0092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32"/>
    <w:rsid w:val="0001314B"/>
    <w:rsid w:val="00020C46"/>
    <w:rsid w:val="000541DE"/>
    <w:rsid w:val="0008602D"/>
    <w:rsid w:val="000A4FF7"/>
    <w:rsid w:val="000D0174"/>
    <w:rsid w:val="00125CFB"/>
    <w:rsid w:val="001C77AF"/>
    <w:rsid w:val="00250AD1"/>
    <w:rsid w:val="002951F8"/>
    <w:rsid w:val="002A2136"/>
    <w:rsid w:val="002A5765"/>
    <w:rsid w:val="0035580F"/>
    <w:rsid w:val="004864B2"/>
    <w:rsid w:val="00494983"/>
    <w:rsid w:val="004B5306"/>
    <w:rsid w:val="006224A9"/>
    <w:rsid w:val="006328FE"/>
    <w:rsid w:val="006869A1"/>
    <w:rsid w:val="007D05C7"/>
    <w:rsid w:val="009259C6"/>
    <w:rsid w:val="009305A9"/>
    <w:rsid w:val="009717BF"/>
    <w:rsid w:val="00974027"/>
    <w:rsid w:val="00996E9E"/>
    <w:rsid w:val="009A38A2"/>
    <w:rsid w:val="009B047E"/>
    <w:rsid w:val="009C350B"/>
    <w:rsid w:val="00A053D7"/>
    <w:rsid w:val="00AC7A55"/>
    <w:rsid w:val="00B85B11"/>
    <w:rsid w:val="00C0345C"/>
    <w:rsid w:val="00C25254"/>
    <w:rsid w:val="00DB580A"/>
    <w:rsid w:val="00DE3F1E"/>
    <w:rsid w:val="00E12F32"/>
    <w:rsid w:val="00E84C6E"/>
    <w:rsid w:val="00F57B7C"/>
    <w:rsid w:val="00F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99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2F3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E12F3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2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59C6"/>
  </w:style>
  <w:style w:type="paragraph" w:styleId="a7">
    <w:name w:val="footer"/>
    <w:basedOn w:val="a"/>
    <w:link w:val="a8"/>
    <w:uiPriority w:val="99"/>
    <w:unhideWhenUsed/>
    <w:rsid w:val="00925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59C6"/>
  </w:style>
  <w:style w:type="character" w:styleId="a9">
    <w:name w:val="annotation reference"/>
    <w:basedOn w:val="a0"/>
    <w:uiPriority w:val="99"/>
    <w:semiHidden/>
    <w:unhideWhenUsed/>
    <w:rsid w:val="00FB3BE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3BE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3B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3B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3B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3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2026書面議決書及び委任状</dc:title>
  <dc:subject/>
  <dc:creator/>
  <cp:keywords/>
  <dc:description/>
  <cp:lastModifiedBy/>
  <cp:revision>1</cp:revision>
  <dcterms:created xsi:type="dcterms:W3CDTF">2026-05-03T00:36:00Z</dcterms:created>
  <dcterms:modified xsi:type="dcterms:W3CDTF">2026-05-03T00:36:00Z</dcterms:modified>
</cp:coreProperties>
</file>